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C123" w14:textId="5DF7C665" w:rsidR="001D5A44" w:rsidRPr="00576418" w:rsidRDefault="00253866" w:rsidP="00576418">
      <w:pPr>
        <w:spacing w:after="0"/>
        <w:rPr>
          <w:rFonts w:ascii="Congenial SemiBold" w:hAnsi="Congenial SemiBold"/>
          <w:sz w:val="28"/>
          <w:szCs w:val="28"/>
        </w:rPr>
      </w:pPr>
      <w:r w:rsidRPr="00C428FA">
        <w:rPr>
          <w:rFonts w:ascii="Congenial SemiBold" w:hAnsi="Congenial SemiBold"/>
          <w:noProof/>
          <w:sz w:val="32"/>
          <w:szCs w:val="32"/>
        </w:rPr>
        <w:drawing>
          <wp:inline distT="0" distB="0" distL="0" distR="0" wp14:anchorId="20473054" wp14:editId="6615B81E">
            <wp:extent cx="1136650" cy="1136650"/>
            <wp:effectExtent l="0" t="0" r="6350" b="6350"/>
            <wp:docPr id="981809434" name="Picture 3" descr="Beta Sigma Ph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ta Sigma Phi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ngenial SemiBold" w:hAnsi="Congenial SemiBold"/>
          <w:sz w:val="32"/>
          <w:szCs w:val="32"/>
        </w:rPr>
        <w:t xml:space="preserve"> </w:t>
      </w:r>
      <w:r w:rsidR="00576418">
        <w:rPr>
          <w:rFonts w:ascii="Congenial SemiBold" w:hAnsi="Congenial SemiBold"/>
          <w:sz w:val="32"/>
          <w:szCs w:val="32"/>
        </w:rPr>
        <w:t xml:space="preserve"> </w:t>
      </w:r>
      <w:r w:rsidR="001D5A44" w:rsidRPr="000A7614">
        <w:rPr>
          <w:rFonts w:ascii="Congenial SemiBold" w:hAnsi="Congenial SemiBold"/>
          <w:sz w:val="32"/>
          <w:szCs w:val="32"/>
        </w:rPr>
        <w:t>BETA SIGMA PHI</w:t>
      </w:r>
      <w:r w:rsidR="001D5A44">
        <w:rPr>
          <w:rFonts w:ascii="Congenial SemiBold" w:hAnsi="Congenial SemiBold"/>
          <w:sz w:val="32"/>
          <w:szCs w:val="32"/>
        </w:rPr>
        <w:t xml:space="preserve"> </w:t>
      </w:r>
      <w:r w:rsidR="001D5A44" w:rsidRPr="000A7614">
        <w:rPr>
          <w:rFonts w:ascii="Congenial SemiBold" w:hAnsi="Congenial SemiBold"/>
          <w:sz w:val="32"/>
          <w:szCs w:val="32"/>
        </w:rPr>
        <w:t>202</w:t>
      </w:r>
      <w:r w:rsidR="001D5A44">
        <w:rPr>
          <w:rFonts w:ascii="Congenial SemiBold" w:hAnsi="Congenial SemiBold"/>
          <w:sz w:val="32"/>
          <w:szCs w:val="32"/>
        </w:rPr>
        <w:t>6</w:t>
      </w:r>
      <w:r w:rsidR="001D5A44" w:rsidRPr="000A7614">
        <w:rPr>
          <w:rFonts w:ascii="Congenial SemiBold" w:hAnsi="Congenial SemiBold"/>
          <w:sz w:val="32"/>
          <w:szCs w:val="32"/>
        </w:rPr>
        <w:t xml:space="preserve"> COLORADO STATE</w:t>
      </w:r>
      <w:r w:rsidR="001D5A44">
        <w:rPr>
          <w:rFonts w:ascii="Congenial SemiBold" w:hAnsi="Congenial SemiBold"/>
          <w:sz w:val="32"/>
          <w:szCs w:val="32"/>
        </w:rPr>
        <w:t xml:space="preserve"> </w:t>
      </w:r>
      <w:r w:rsidR="001D5A44" w:rsidRPr="000A7614">
        <w:rPr>
          <w:rFonts w:ascii="Congenial SemiBold" w:hAnsi="Congenial SemiBold"/>
          <w:sz w:val="32"/>
          <w:szCs w:val="32"/>
        </w:rPr>
        <w:t>CONVENTION</w:t>
      </w:r>
    </w:p>
    <w:p w14:paraId="343C5B58" w14:textId="70941B24" w:rsidR="00FA3E45" w:rsidRPr="00FA3E45" w:rsidRDefault="001D5A44" w:rsidP="00FA3E45">
      <w:pPr>
        <w:spacing w:after="0"/>
        <w:jc w:val="center"/>
        <w:rPr>
          <w:b/>
          <w:bCs/>
          <w:i/>
          <w:iCs/>
          <w:noProof/>
        </w:rPr>
      </w:pPr>
      <w:r w:rsidRPr="00FA3E45">
        <w:rPr>
          <w:rFonts w:ascii="Congenial SemiBold" w:hAnsi="Congenial SemiBold"/>
          <w:b/>
          <w:bCs/>
          <w:i/>
          <w:iCs/>
          <w:sz w:val="32"/>
          <w:szCs w:val="32"/>
        </w:rPr>
        <w:t>DECADES OF SISTERHOOD</w:t>
      </w:r>
    </w:p>
    <w:p w14:paraId="18646D69" w14:textId="67C54FAA" w:rsidR="00A16A8A" w:rsidRPr="00000005" w:rsidRDefault="001C02E9" w:rsidP="00000005">
      <w:pPr>
        <w:spacing w:after="0"/>
        <w:jc w:val="center"/>
        <w:rPr>
          <w:rFonts w:ascii="Congenial SemiBold" w:hAnsi="Congenial SemiBold"/>
          <w:sz w:val="32"/>
          <w:szCs w:val="32"/>
        </w:rPr>
      </w:pPr>
      <w:r w:rsidRPr="000A7614">
        <w:rPr>
          <w:rFonts w:ascii="Congenial SemiBold" w:hAnsi="Congenial SemiBold"/>
          <w:sz w:val="32"/>
          <w:szCs w:val="32"/>
        </w:rPr>
        <w:t>J</w:t>
      </w:r>
      <w:r w:rsidR="00171355">
        <w:rPr>
          <w:rFonts w:ascii="Congenial SemiBold" w:hAnsi="Congenial SemiBold"/>
          <w:sz w:val="32"/>
          <w:szCs w:val="32"/>
        </w:rPr>
        <w:t>une</w:t>
      </w:r>
      <w:r w:rsidRPr="000A7614">
        <w:rPr>
          <w:rFonts w:ascii="Congenial SemiBold" w:hAnsi="Congenial SemiBold"/>
          <w:sz w:val="32"/>
          <w:szCs w:val="32"/>
        </w:rPr>
        <w:t xml:space="preserve"> 2</w:t>
      </w:r>
      <w:r>
        <w:rPr>
          <w:rFonts w:ascii="Congenial SemiBold" w:hAnsi="Congenial SemiBold"/>
          <w:sz w:val="32"/>
          <w:szCs w:val="32"/>
        </w:rPr>
        <w:t xml:space="preserve">6 </w:t>
      </w:r>
      <w:r w:rsidR="00576418">
        <w:rPr>
          <w:rFonts w:ascii="Congenial SemiBold" w:hAnsi="Congenial SemiBold"/>
          <w:sz w:val="32"/>
          <w:szCs w:val="32"/>
        </w:rPr>
        <w:t>–</w:t>
      </w:r>
      <w:r>
        <w:rPr>
          <w:rFonts w:ascii="Congenial SemiBold" w:hAnsi="Congenial SemiBold"/>
          <w:sz w:val="32"/>
          <w:szCs w:val="32"/>
        </w:rPr>
        <w:t xml:space="preserve"> 28</w:t>
      </w:r>
      <w:r w:rsidR="00171355">
        <w:rPr>
          <w:rFonts w:ascii="Congenial SemiBold" w:hAnsi="Congenial SemiBold"/>
          <w:sz w:val="32"/>
          <w:szCs w:val="32"/>
        </w:rPr>
        <w:t xml:space="preserve"> | </w:t>
      </w:r>
      <w:r w:rsidR="00171355" w:rsidRPr="001C02E9">
        <w:rPr>
          <w:rFonts w:ascii="Congenial SemiBold" w:hAnsi="Congenial SemiBold"/>
          <w:sz w:val="28"/>
          <w:szCs w:val="28"/>
        </w:rPr>
        <w:t>Chamonix Casino Hotel</w:t>
      </w:r>
      <w:r w:rsidR="00171355">
        <w:rPr>
          <w:rFonts w:ascii="Congenial SemiBold" w:hAnsi="Congenial SemiBold"/>
          <w:sz w:val="28"/>
          <w:szCs w:val="28"/>
        </w:rPr>
        <w:t xml:space="preserve"> | </w:t>
      </w:r>
      <w:r w:rsidR="00171355" w:rsidRPr="00EE23CF">
        <w:rPr>
          <w:rFonts w:ascii="Congenial SemiBold" w:hAnsi="Congenial SemiBold"/>
          <w:sz w:val="28"/>
          <w:szCs w:val="28"/>
        </w:rPr>
        <w:t>Cripple Creek</w:t>
      </w:r>
      <w:r w:rsidR="00171355">
        <w:rPr>
          <w:rFonts w:ascii="Congenial SemiBold" w:hAnsi="Congenial SemiBold"/>
          <w:sz w:val="28"/>
          <w:szCs w:val="28"/>
        </w:rPr>
        <w:t xml:space="preserve">, </w:t>
      </w:r>
      <w:r w:rsidR="00171355" w:rsidRPr="00EE23CF">
        <w:rPr>
          <w:rFonts w:ascii="Congenial SemiBold" w:hAnsi="Congenial SemiBold"/>
          <w:sz w:val="28"/>
          <w:szCs w:val="28"/>
        </w:rPr>
        <w:t>Colorado</w:t>
      </w:r>
    </w:p>
    <w:p w14:paraId="607249A4" w14:textId="4D8AFA14" w:rsidR="00C02FCB" w:rsidRPr="00172A45" w:rsidRDefault="00C02FCB" w:rsidP="00172A45">
      <w:pPr>
        <w:spacing w:after="0"/>
        <w:jc w:val="center"/>
        <w:rPr>
          <w:rFonts w:ascii="Congenial SemiBold" w:hAnsi="Congenial SemiBold"/>
          <w:sz w:val="28"/>
          <w:szCs w:val="28"/>
        </w:rPr>
      </w:pPr>
      <w:hyperlink r:id="rId6" w:history="1">
        <w:r w:rsidRPr="00172A45">
          <w:rPr>
            <w:rStyle w:val="Hyperlink"/>
            <w:rFonts w:ascii="Congenial SemiBold" w:hAnsi="Congenial SemiBold"/>
            <w:sz w:val="28"/>
            <w:szCs w:val="28"/>
          </w:rPr>
          <w:t>WWW.BSPColoradoConvention.com</w:t>
        </w:r>
      </w:hyperlink>
    </w:p>
    <w:p w14:paraId="3A4536EA" w14:textId="6B8EC104" w:rsidR="00C02FCB" w:rsidRPr="00882ABC" w:rsidRDefault="00C02FCB" w:rsidP="00172A45">
      <w:pPr>
        <w:spacing w:after="0"/>
        <w:rPr>
          <w:rFonts w:ascii="Congenial SemiBold" w:hAnsi="Congenial SemiBold"/>
        </w:rPr>
      </w:pPr>
      <w:r w:rsidRPr="00882ABC">
        <w:rPr>
          <w:rFonts w:ascii="Congenial SemiBold" w:hAnsi="Congenial SemiBold"/>
        </w:rPr>
        <w:t>R</w:t>
      </w:r>
      <w:r w:rsidR="007164FD">
        <w:rPr>
          <w:rFonts w:ascii="Congenial SemiBold" w:hAnsi="Congenial SemiBold"/>
        </w:rPr>
        <w:t>egistration Form:</w:t>
      </w:r>
    </w:p>
    <w:p w14:paraId="024DF869" w14:textId="7019D6F6" w:rsidR="00C02FCB" w:rsidRDefault="00C02FCB" w:rsidP="00172A45">
      <w:pPr>
        <w:spacing w:after="0"/>
      </w:pPr>
    </w:p>
    <w:p w14:paraId="20C00AF8" w14:textId="1CEB4E98" w:rsidR="00C02FCB" w:rsidRDefault="00C02FCB" w:rsidP="007164FD">
      <w:r>
        <w:t>Name:</w:t>
      </w:r>
      <w:r w:rsidR="00917183">
        <w:t xml:space="preserve"> </w:t>
      </w:r>
      <w:r>
        <w:t>___________________________________________</w:t>
      </w:r>
      <w:r w:rsidR="00943055">
        <w:t>________</w:t>
      </w:r>
      <w:r>
        <w:t>_</w:t>
      </w:r>
      <w:r w:rsidR="0086083D">
        <w:t xml:space="preserve"> Cell </w:t>
      </w:r>
      <w:r w:rsidR="00917183">
        <w:t>Phone: _</w:t>
      </w:r>
      <w:r>
        <w:t>____</w:t>
      </w:r>
      <w:r w:rsidR="00943055">
        <w:t>_</w:t>
      </w:r>
      <w:r>
        <w:t>________________</w:t>
      </w:r>
      <w:r w:rsidR="0086083D">
        <w:t>_____</w:t>
      </w:r>
    </w:p>
    <w:p w14:paraId="25035162" w14:textId="1F1162BC" w:rsidR="00943055" w:rsidRDefault="00C02FCB" w:rsidP="007164FD">
      <w:r>
        <w:t>Address: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  <w:r w:rsidR="00943055">
        <w:t>______________</w:t>
      </w:r>
      <w:r>
        <w:t>_______</w:t>
      </w:r>
      <w:r w:rsidR="00E21E8A">
        <w:t xml:space="preserve"> C</w:t>
      </w:r>
      <w:r>
        <w:t>ity: ______</w:t>
      </w:r>
      <w:r w:rsidR="00943055">
        <w:t>_</w:t>
      </w:r>
      <w:r>
        <w:t>_________</w:t>
      </w:r>
      <w:r w:rsidR="00943055">
        <w:t>____________</w:t>
      </w:r>
      <w:r>
        <w:t>____</w:t>
      </w:r>
    </w:p>
    <w:p w14:paraId="3C99B8E7" w14:textId="698FD4BF" w:rsidR="00C02FCB" w:rsidRDefault="00C02FCB" w:rsidP="007164FD">
      <w:r>
        <w:t>State</w:t>
      </w:r>
      <w:r w:rsidR="003D52C6">
        <w:t xml:space="preserve">: </w:t>
      </w:r>
      <w:r w:rsidR="00943055">
        <w:t>____</w:t>
      </w:r>
      <w:r>
        <w:t>______Zip: ___</w:t>
      </w:r>
      <w:r w:rsidR="00943055">
        <w:t>____</w:t>
      </w:r>
      <w:r>
        <w:t>_</w:t>
      </w:r>
      <w:r w:rsidR="00943055">
        <w:t>_____</w:t>
      </w:r>
      <w:r>
        <w:t>E-Mail: ___</w:t>
      </w:r>
      <w:r w:rsidR="00943055">
        <w:t>______</w:t>
      </w:r>
      <w:r>
        <w:t>____</w:t>
      </w:r>
      <w:r w:rsidR="00943055">
        <w:t>_</w:t>
      </w:r>
      <w:r>
        <w:t>____________________________________________</w:t>
      </w:r>
    </w:p>
    <w:p w14:paraId="2899D9A4" w14:textId="7A589C51" w:rsidR="00C02FCB" w:rsidRDefault="00C02FCB" w:rsidP="007164FD">
      <w:r>
        <w:t>Emergency Contact: ________________</w:t>
      </w:r>
      <w:r w:rsidR="00943055">
        <w:t>_______________</w:t>
      </w:r>
      <w:r>
        <w:t>__________________ Phone: _______________________</w:t>
      </w:r>
    </w:p>
    <w:p w14:paraId="7D43E41D" w14:textId="2958C523" w:rsidR="007164FD" w:rsidRDefault="00C02FCB" w:rsidP="007164FD">
      <w:r>
        <w:t>Chapter:________________________</w:t>
      </w:r>
      <w:r w:rsidR="00943055">
        <w:t>___</w:t>
      </w:r>
      <w:r w:rsidR="007164FD">
        <w:t>_______________</w:t>
      </w:r>
      <w:r w:rsidR="00943055">
        <w:t>____</w:t>
      </w:r>
      <w:r>
        <w:t>_____ Council: ____</w:t>
      </w:r>
      <w:r w:rsidR="00943055">
        <w:t>________________</w:t>
      </w:r>
      <w:r>
        <w:t>_</w:t>
      </w:r>
      <w:r w:rsidR="007164FD">
        <w:t>___</w:t>
      </w:r>
      <w:r>
        <w:t>______</w:t>
      </w:r>
    </w:p>
    <w:p w14:paraId="09850EC2" w14:textId="7D628F9F" w:rsidR="00C02FCB" w:rsidRDefault="00C02FCB" w:rsidP="007164FD">
      <w:r>
        <w:t>Years In BSP:</w:t>
      </w:r>
      <w:r w:rsidR="003D52C6">
        <w:t xml:space="preserve"> </w:t>
      </w:r>
      <w:r w:rsidR="000A7614">
        <w:t>___</w:t>
      </w:r>
      <w:r w:rsidR="007164FD">
        <w:t>__</w:t>
      </w:r>
      <w:r w:rsidR="000A7614">
        <w:t xml:space="preserve">__Past </w:t>
      </w:r>
      <w:r>
        <w:t>Convention Chair</w:t>
      </w:r>
      <w:r w:rsidR="000A7614">
        <w:t xml:space="preserve"> (Y/N)</w:t>
      </w:r>
      <w:r>
        <w:t>:</w:t>
      </w:r>
      <w:r w:rsidR="000A7614">
        <w:t>_</w:t>
      </w:r>
      <w:r w:rsidR="007164FD">
        <w:t>_</w:t>
      </w:r>
      <w:r w:rsidR="000A7614">
        <w:t>_</w:t>
      </w:r>
      <w:r w:rsidR="007164FD">
        <w:t>__</w:t>
      </w:r>
      <w:r w:rsidR="000A7614">
        <w:t>__</w:t>
      </w:r>
      <w:r>
        <w:t xml:space="preserve">Interested </w:t>
      </w:r>
      <w:r w:rsidR="003D52C6">
        <w:t>i</w:t>
      </w:r>
      <w:r>
        <w:t>n Chairing Future Convention? (Y/N)</w:t>
      </w:r>
      <w:r w:rsidR="00943055">
        <w:t>:</w:t>
      </w:r>
      <w:r w:rsidR="000A7614">
        <w:t>____</w:t>
      </w:r>
      <w:r w:rsidR="007164FD">
        <w:t>____</w:t>
      </w:r>
      <w:r w:rsidR="000A7614">
        <w:t>_</w:t>
      </w:r>
    </w:p>
    <w:p w14:paraId="53FAC4D6" w14:textId="77777777" w:rsidR="00C02FCB" w:rsidRPr="00172A45" w:rsidRDefault="00C02FCB" w:rsidP="00172A45">
      <w:pPr>
        <w:spacing w:after="0"/>
      </w:pPr>
    </w:p>
    <w:p w14:paraId="7302B367" w14:textId="1AD5F0C4" w:rsidR="00C02FCB" w:rsidRPr="00172A45" w:rsidRDefault="00C02FCB" w:rsidP="00172A45">
      <w:pPr>
        <w:spacing w:after="0"/>
        <w:rPr>
          <w:rFonts w:ascii="Congenial SemiBold" w:hAnsi="Congenial SemiBold"/>
        </w:rPr>
      </w:pPr>
      <w:r w:rsidRPr="00172A45">
        <w:rPr>
          <w:rFonts w:ascii="Congenial SemiBold" w:hAnsi="Congenial SemiBold"/>
        </w:rPr>
        <w:t>S</w:t>
      </w:r>
      <w:r w:rsidR="000D2493">
        <w:rPr>
          <w:rFonts w:ascii="Congenial SemiBold" w:hAnsi="Congenial SemiBold"/>
        </w:rPr>
        <w:t>pecial Dietary Needs</w:t>
      </w:r>
      <w:r w:rsidRPr="00172A45">
        <w:rPr>
          <w:rFonts w:ascii="Congenial SemiBold" w:hAnsi="Congenial SemiBold"/>
        </w:rPr>
        <w:t>:</w:t>
      </w:r>
    </w:p>
    <w:p w14:paraId="28BBF4D1" w14:textId="0AF2B801" w:rsidR="00C02FCB" w:rsidRDefault="001F3224" w:rsidP="007164FD">
      <w:pPr>
        <w:spacing w:after="120"/>
      </w:pPr>
      <w:r>
        <w:t>Vegetarian</w:t>
      </w:r>
      <w:r w:rsidR="00C02FCB">
        <w:t>___</w:t>
      </w:r>
      <w:r w:rsidR="00E21E8A">
        <w:t>__</w:t>
      </w:r>
      <w:r w:rsidR="00C02FCB">
        <w:t>__ Gluten Free __</w:t>
      </w:r>
      <w:r w:rsidR="00E21E8A">
        <w:t>__</w:t>
      </w:r>
      <w:r w:rsidR="00C02FCB">
        <w:t>___ Dairy Free __</w:t>
      </w:r>
      <w:r w:rsidR="00E21E8A">
        <w:t>__</w:t>
      </w:r>
      <w:r w:rsidR="00C02FCB">
        <w:t>____ Food Allergies/Other__</w:t>
      </w:r>
      <w:r w:rsidR="00E21E8A">
        <w:t>___________________</w:t>
      </w:r>
      <w:r w:rsidR="00C02FCB">
        <w:t>_______</w:t>
      </w:r>
    </w:p>
    <w:p w14:paraId="6B43A7BE" w14:textId="77777777" w:rsidR="006E3F05" w:rsidRDefault="006E3F05" w:rsidP="00172A45">
      <w:pPr>
        <w:spacing w:after="0"/>
        <w:rPr>
          <w:rFonts w:ascii="Congenial SemiBold" w:hAnsi="Congenial SemiBold"/>
        </w:rPr>
      </w:pPr>
    </w:p>
    <w:p w14:paraId="6DD5C67C" w14:textId="3461381C" w:rsidR="000F1B34" w:rsidRDefault="006E3F05" w:rsidP="00172A45">
      <w:pPr>
        <w:spacing w:after="0"/>
        <w:rPr>
          <w:rFonts w:ascii="Congenial SemiBold" w:hAnsi="Congenial SemiBold"/>
        </w:rPr>
      </w:pPr>
      <w:r>
        <w:rPr>
          <w:rFonts w:ascii="Congenial SemiBold" w:hAnsi="Congenial SemiBold"/>
        </w:rPr>
        <w:t>Ways &amp; Means:</w:t>
      </w:r>
    </w:p>
    <w:p w14:paraId="7D383C5A" w14:textId="008F0ACC" w:rsidR="006E3F05" w:rsidRDefault="006E3F05" w:rsidP="00172A45">
      <w:pPr>
        <w:spacing w:after="0"/>
        <w:rPr>
          <w:rFonts w:ascii="Congenial SemiBold" w:hAnsi="Congenial SemiBold"/>
        </w:rPr>
      </w:pPr>
      <w:r>
        <w:t>Number of Auction Items for your Chapter (0, 1, or 2)  _______</w:t>
      </w:r>
    </w:p>
    <w:p w14:paraId="79704AE8" w14:textId="77777777" w:rsidR="006E3F05" w:rsidRDefault="006E3F05" w:rsidP="00172A45">
      <w:pPr>
        <w:spacing w:after="0"/>
        <w:rPr>
          <w:rFonts w:ascii="Congenial SemiBold" w:hAnsi="Congenial SemiBold"/>
        </w:rPr>
      </w:pPr>
    </w:p>
    <w:p w14:paraId="30D6ED27" w14:textId="0601D897" w:rsidR="009D41F6" w:rsidRPr="00CF4D06" w:rsidRDefault="009D41F6" w:rsidP="00172A45">
      <w:pPr>
        <w:spacing w:after="0"/>
        <w:rPr>
          <w:rFonts w:ascii="Congenial SemiBold" w:hAnsi="Congenial SemiBold"/>
        </w:rPr>
      </w:pPr>
      <w:r w:rsidRPr="00CF4D06">
        <w:rPr>
          <w:rFonts w:ascii="Congenial SemiBold" w:hAnsi="Congenial SemiBold"/>
        </w:rPr>
        <w:t xml:space="preserve">Convention Registration </w:t>
      </w:r>
      <w:r w:rsidR="001118AC">
        <w:rPr>
          <w:rFonts w:ascii="Congenial SemiBold" w:hAnsi="Congenial SemiBold"/>
        </w:rPr>
        <w:t xml:space="preserve">Cost &amp; </w:t>
      </w:r>
      <w:r w:rsidRPr="00CF4D06">
        <w:rPr>
          <w:rFonts w:ascii="Congenial SemiBold" w:hAnsi="Congenial SemiBold"/>
        </w:rPr>
        <w:t>Deadline</w:t>
      </w:r>
      <w:r w:rsidR="007164FD">
        <w:rPr>
          <w:rFonts w:ascii="Congenial SemiBold" w:hAnsi="Congenial SemiBold"/>
        </w:rPr>
        <w:t>:</w:t>
      </w:r>
    </w:p>
    <w:p w14:paraId="25ADE5EF" w14:textId="33615E3C" w:rsidR="00E21E8A" w:rsidRDefault="00374988" w:rsidP="00E21E8A">
      <w:pPr>
        <w:spacing w:after="0"/>
      </w:pPr>
      <w:r w:rsidRPr="00F16E64">
        <w:t xml:space="preserve">Full Registration </w:t>
      </w:r>
      <w:r w:rsidRPr="00F16E64">
        <w:rPr>
          <w:b/>
          <w:bCs/>
        </w:rPr>
        <w:t>$275</w:t>
      </w:r>
      <w:r w:rsidRPr="00F16E64">
        <w:t xml:space="preserve"> </w:t>
      </w:r>
      <w:r>
        <w:t>(includes all events) due by May 31, 2026</w:t>
      </w:r>
      <w:r w:rsidR="002920D3">
        <w:t>. (</w:t>
      </w:r>
      <w:r w:rsidR="008535DC">
        <w:t xml:space="preserve">Please refer to Convention Website for </w:t>
      </w:r>
      <w:r w:rsidR="00E83CB6">
        <w:t>h</w:t>
      </w:r>
      <w:r w:rsidR="008535DC">
        <w:t>otel information</w:t>
      </w:r>
      <w:r w:rsidR="00E83CB6">
        <w:t xml:space="preserve"> &amp; booking link</w:t>
      </w:r>
      <w:r w:rsidR="002920D3">
        <w:t>.)</w:t>
      </w:r>
    </w:p>
    <w:p w14:paraId="262FBAE4" w14:textId="4A1758D1" w:rsidR="009D41F6" w:rsidRDefault="009D41F6" w:rsidP="007D3386">
      <w:pPr>
        <w:pStyle w:val="ListParagraph"/>
        <w:numPr>
          <w:ilvl w:val="0"/>
          <w:numId w:val="1"/>
        </w:numPr>
        <w:spacing w:after="0"/>
      </w:pPr>
      <w:r>
        <w:t xml:space="preserve">Cancellation </w:t>
      </w:r>
      <w:r w:rsidR="006016E3">
        <w:t>r</w:t>
      </w:r>
      <w:r w:rsidR="00CF4D06">
        <w:t>equest</w:t>
      </w:r>
      <w:r w:rsidR="007164FD">
        <w:t>s</w:t>
      </w:r>
      <w:r w:rsidR="00CF4D06">
        <w:t xml:space="preserve"> </w:t>
      </w:r>
      <w:r w:rsidR="00BB122C">
        <w:t>r</w:t>
      </w:r>
      <w:r w:rsidR="005B0D99">
        <w:t xml:space="preserve">eceived </w:t>
      </w:r>
      <w:r w:rsidR="00BB122C">
        <w:t>p</w:t>
      </w:r>
      <w:r w:rsidR="00741BCE">
        <w:t>rior to</w:t>
      </w:r>
      <w:r w:rsidR="00CF4D06">
        <w:t xml:space="preserve"> April </w:t>
      </w:r>
      <w:r w:rsidR="00C113AB">
        <w:t>30</w:t>
      </w:r>
      <w:r w:rsidR="00CF4D06">
        <w:t>, 202</w:t>
      </w:r>
      <w:r w:rsidR="00C113AB">
        <w:t>6</w:t>
      </w:r>
      <w:r w:rsidR="00CF4D06">
        <w:t>: 75% of payments received will be refunded</w:t>
      </w:r>
      <w:r w:rsidR="00BD798E">
        <w:t>.</w:t>
      </w:r>
    </w:p>
    <w:p w14:paraId="53863F19" w14:textId="19BE5E0D" w:rsidR="00CF4D06" w:rsidRDefault="009D41F6" w:rsidP="007D3386">
      <w:pPr>
        <w:pStyle w:val="ListParagraph"/>
        <w:numPr>
          <w:ilvl w:val="0"/>
          <w:numId w:val="1"/>
        </w:numPr>
        <w:spacing w:after="0"/>
      </w:pPr>
      <w:r>
        <w:t xml:space="preserve">Cancellation </w:t>
      </w:r>
      <w:r w:rsidR="006016E3">
        <w:t>r</w:t>
      </w:r>
      <w:r w:rsidR="00CF4D06">
        <w:t>equest</w:t>
      </w:r>
      <w:r w:rsidR="007164FD">
        <w:t>s</w:t>
      </w:r>
      <w:r w:rsidR="00CF4D06">
        <w:t xml:space="preserve"> </w:t>
      </w:r>
      <w:r w:rsidR="00BB122C">
        <w:t>r</w:t>
      </w:r>
      <w:r w:rsidR="00CF4D06">
        <w:t xml:space="preserve">eceived </w:t>
      </w:r>
      <w:r w:rsidR="00A4118B">
        <w:t>in May 2026</w:t>
      </w:r>
      <w:r w:rsidR="00CF4D06">
        <w:t>: 50% of payments received will be refunded</w:t>
      </w:r>
      <w:r w:rsidR="00BD798E">
        <w:t>.</w:t>
      </w:r>
    </w:p>
    <w:p w14:paraId="7C257B10" w14:textId="23A59279" w:rsidR="007164FD" w:rsidRDefault="00CF4D06" w:rsidP="007D3386">
      <w:pPr>
        <w:pStyle w:val="ListParagraph"/>
        <w:numPr>
          <w:ilvl w:val="0"/>
          <w:numId w:val="1"/>
        </w:numPr>
        <w:spacing w:after="0"/>
      </w:pPr>
      <w:r>
        <w:t xml:space="preserve">No </w:t>
      </w:r>
      <w:r w:rsidR="00BA0569">
        <w:t xml:space="preserve">Refunds </w:t>
      </w:r>
      <w:r>
        <w:t>after</w:t>
      </w:r>
      <w:r w:rsidR="00294421">
        <w:t xml:space="preserve"> May 31</w:t>
      </w:r>
      <w:r w:rsidR="00551E43">
        <w:t>, 2026</w:t>
      </w:r>
      <w:r>
        <w:t>.</w:t>
      </w:r>
    </w:p>
    <w:p w14:paraId="2DE9F6AD" w14:textId="77777777" w:rsidR="007164FD" w:rsidRDefault="007164FD" w:rsidP="007D3386">
      <w:pPr>
        <w:pStyle w:val="ListParagraph"/>
        <w:numPr>
          <w:ilvl w:val="0"/>
          <w:numId w:val="1"/>
        </w:numPr>
        <w:spacing w:after="0"/>
      </w:pPr>
      <w:r>
        <w:t>Return Check Fee of $40.00 will be applied to all returned checks.</w:t>
      </w:r>
    </w:p>
    <w:p w14:paraId="7A8DF15C" w14:textId="5AA89246" w:rsidR="009D41F6" w:rsidRDefault="009D41F6" w:rsidP="00172A45">
      <w:pPr>
        <w:spacing w:after="0"/>
      </w:pPr>
    </w:p>
    <w:p w14:paraId="225A111F" w14:textId="77777777" w:rsidR="006C7B8F" w:rsidRPr="00F16E64" w:rsidRDefault="006C7B8F" w:rsidP="00172A45">
      <w:pPr>
        <w:spacing w:after="0"/>
        <w:rPr>
          <w:rFonts w:ascii="Congenial SemiBold" w:hAnsi="Congenial SemiBold"/>
        </w:rPr>
      </w:pPr>
      <w:r w:rsidRPr="00F16E64">
        <w:rPr>
          <w:rFonts w:ascii="Congenial SemiBold" w:hAnsi="Congenial SemiBold"/>
        </w:rPr>
        <w:t xml:space="preserve">Payment options: </w:t>
      </w:r>
    </w:p>
    <w:p w14:paraId="2A09B27D" w14:textId="6CC3BEF6" w:rsidR="006C7B8F" w:rsidRDefault="006C7B8F" w:rsidP="00551E43">
      <w:pPr>
        <w:pStyle w:val="ListParagraph"/>
        <w:numPr>
          <w:ilvl w:val="0"/>
          <w:numId w:val="2"/>
        </w:numPr>
        <w:spacing w:after="0"/>
        <w:jc w:val="both"/>
      </w:pPr>
      <w:r w:rsidRPr="006C7B8F">
        <w:t xml:space="preserve">Check payable to </w:t>
      </w:r>
      <w:r w:rsidRPr="00551E43">
        <w:rPr>
          <w:b/>
          <w:bCs/>
        </w:rPr>
        <w:t>BSP Colorado Convention</w:t>
      </w:r>
    </w:p>
    <w:p w14:paraId="1B8C64C1" w14:textId="4E706B55" w:rsidR="006C7B8F" w:rsidRDefault="006C7B8F" w:rsidP="00551E43">
      <w:pPr>
        <w:pStyle w:val="ListParagraph"/>
        <w:numPr>
          <w:ilvl w:val="0"/>
          <w:numId w:val="2"/>
        </w:numPr>
        <w:spacing w:after="0"/>
        <w:jc w:val="both"/>
      </w:pPr>
      <w:r w:rsidRPr="006C7B8F">
        <w:t>Venmo</w:t>
      </w:r>
      <w:r w:rsidR="00F16E64">
        <w:t xml:space="preserve">: </w:t>
      </w:r>
      <w:r w:rsidRPr="00551E43">
        <w:rPr>
          <w:b/>
          <w:bCs/>
        </w:rPr>
        <w:t>@April-Dahlager</w:t>
      </w:r>
    </w:p>
    <w:p w14:paraId="627BDF9C" w14:textId="3A4B31DA" w:rsidR="006C7B8F" w:rsidRDefault="006C7B8F" w:rsidP="00551E43">
      <w:pPr>
        <w:pStyle w:val="ListParagraph"/>
        <w:numPr>
          <w:ilvl w:val="0"/>
          <w:numId w:val="2"/>
        </w:numPr>
        <w:spacing w:after="0"/>
        <w:jc w:val="both"/>
      </w:pPr>
      <w:r w:rsidRPr="006C7B8F">
        <w:t>Payment plan</w:t>
      </w:r>
      <w:r w:rsidR="003D52C6">
        <w:t>: Please contact</w:t>
      </w:r>
      <w:r w:rsidR="00F47F84">
        <w:t xml:space="preserve"> </w:t>
      </w:r>
      <w:r w:rsidR="003D52C6">
        <w:t xml:space="preserve">April Dahlager </w:t>
      </w:r>
      <w:r w:rsidR="00F47F84">
        <w:t xml:space="preserve">at </w:t>
      </w:r>
      <w:r w:rsidR="003D52C6">
        <w:t xml:space="preserve">720.320.8437 or </w:t>
      </w:r>
      <w:hyperlink r:id="rId7" w:history="1">
        <w:r w:rsidR="005B70DB" w:rsidRPr="005B2AAA">
          <w:rPr>
            <w:rStyle w:val="Hyperlink"/>
          </w:rPr>
          <w:t>april</w:t>
        </w:r>
        <w:r w:rsidR="005B70DB" w:rsidRPr="005B2AAA">
          <w:rPr>
            <w:rStyle w:val="Hyperlink"/>
            <w:rFonts w:ascii="Segoe UI" w:hAnsi="Segoe UI" w:cs="Segoe UI"/>
            <w:shd w:val="clear" w:color="auto" w:fill="FFFFFF"/>
          </w:rPr>
          <w:t>.dahlager@usda.gov</w:t>
        </w:r>
      </w:hyperlink>
    </w:p>
    <w:p w14:paraId="416DA247" w14:textId="25F767E5" w:rsidR="003D52C6" w:rsidRDefault="003D52C6" w:rsidP="007164FD">
      <w:pPr>
        <w:spacing w:after="0"/>
        <w:ind w:left="720"/>
      </w:pPr>
    </w:p>
    <w:p w14:paraId="7F707DDF" w14:textId="09815384" w:rsidR="00964764" w:rsidRDefault="00E21E8A" w:rsidP="003D52C6">
      <w:pPr>
        <w:spacing w:after="0"/>
      </w:pPr>
      <w:r w:rsidRPr="003D52C6">
        <w:rPr>
          <w:rFonts w:ascii="Congenial SemiBold" w:hAnsi="Congenial SemiBold"/>
        </w:rPr>
        <w:t>Mail Checks &amp; Registration Form To:</w:t>
      </w:r>
      <w:r w:rsidR="00104D72">
        <w:t xml:space="preserve"> </w:t>
      </w:r>
      <w:r w:rsidR="00104D72">
        <w:tab/>
      </w:r>
      <w:r>
        <w:t>April</w:t>
      </w:r>
      <w:r w:rsidR="00964764">
        <w:t xml:space="preserve"> Dahlager</w:t>
      </w:r>
    </w:p>
    <w:p w14:paraId="666EC0A5" w14:textId="558BA3A3" w:rsidR="00943055" w:rsidRDefault="00943055" w:rsidP="00104D72">
      <w:pPr>
        <w:spacing w:after="0"/>
        <w:ind w:left="3600" w:firstLine="720"/>
      </w:pPr>
      <w:r>
        <w:t>7691 S. Estes Street</w:t>
      </w:r>
    </w:p>
    <w:p w14:paraId="605702A9" w14:textId="5AB88AA2" w:rsidR="00943055" w:rsidRDefault="00943055" w:rsidP="00104D72">
      <w:pPr>
        <w:spacing w:after="0"/>
        <w:ind w:left="3600" w:firstLine="720"/>
      </w:pPr>
      <w:r>
        <w:t>Littleton, CO  80128</w:t>
      </w:r>
    </w:p>
    <w:p w14:paraId="30104B98" w14:textId="77777777" w:rsidR="00A238A4" w:rsidRDefault="00A238A4" w:rsidP="00A238A4">
      <w:pPr>
        <w:spacing w:after="0"/>
      </w:pPr>
    </w:p>
    <w:p w14:paraId="0044AE8F" w14:textId="2CF7CCD0" w:rsidR="007164FD" w:rsidRDefault="007164FD" w:rsidP="007164FD">
      <w:pPr>
        <w:spacing w:after="0"/>
      </w:pPr>
      <w:r w:rsidRPr="00172A45">
        <w:rPr>
          <w:rFonts w:ascii="Congenial SemiBold" w:hAnsi="Congenial SemiBold"/>
        </w:rPr>
        <w:t>M</w:t>
      </w:r>
      <w:r>
        <w:rPr>
          <w:rFonts w:ascii="Congenial SemiBold" w:hAnsi="Congenial SemiBold"/>
        </w:rPr>
        <w:t>emorials:</w:t>
      </w:r>
      <w:r w:rsidRPr="00172A45">
        <w:rPr>
          <w:rFonts w:ascii="Congenial SemiBold" w:hAnsi="Congenial SemiBold"/>
        </w:rPr>
        <w:t xml:space="preserve"> </w:t>
      </w:r>
      <w:r>
        <w:t xml:space="preserve">Please include a picture and a short biography </w:t>
      </w:r>
      <w:r w:rsidR="00F635D5">
        <w:t>with</w:t>
      </w:r>
      <w:r>
        <w:t xml:space="preserve"> her BSP history.  </w:t>
      </w:r>
    </w:p>
    <w:p w14:paraId="6FB36B76" w14:textId="7479B608" w:rsidR="0018200D" w:rsidRPr="00E21E8A" w:rsidRDefault="007164FD" w:rsidP="003D52C6">
      <w:pPr>
        <w:spacing w:after="0"/>
      </w:pPr>
      <w:r>
        <w:t xml:space="preserve">If submitting after </w:t>
      </w:r>
      <w:r w:rsidR="00B47D8E">
        <w:t xml:space="preserve">initial </w:t>
      </w:r>
      <w:r w:rsidR="00BD00A3">
        <w:t>registration</w:t>
      </w:r>
      <w:r>
        <w:t>, please contact J</w:t>
      </w:r>
      <w:r w:rsidR="00FD6109">
        <w:t>eanne Glasscock</w:t>
      </w:r>
      <w:r w:rsidR="00B836F8">
        <w:t xml:space="preserve"> at 303 921-3339 or milehijeanne@gmail.com</w:t>
      </w:r>
    </w:p>
    <w:sectPr w:rsidR="0018200D" w:rsidRPr="00E21E8A" w:rsidSect="00B47D8E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 SemiBold">
    <w:altName w:val="Calibri"/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801CD"/>
    <w:multiLevelType w:val="hybridMultilevel"/>
    <w:tmpl w:val="D2FEF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F4002"/>
    <w:multiLevelType w:val="hybridMultilevel"/>
    <w:tmpl w:val="BB1C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551CE"/>
    <w:multiLevelType w:val="hybridMultilevel"/>
    <w:tmpl w:val="13CE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35047">
    <w:abstractNumId w:val="1"/>
  </w:num>
  <w:num w:numId="2" w16cid:durableId="2117753000">
    <w:abstractNumId w:val="2"/>
  </w:num>
  <w:num w:numId="3" w16cid:durableId="4325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CB"/>
    <w:rsid w:val="00000005"/>
    <w:rsid w:val="0001670B"/>
    <w:rsid w:val="000A23EF"/>
    <w:rsid w:val="000A7614"/>
    <w:rsid w:val="000D2493"/>
    <w:rsid w:val="000F1B34"/>
    <w:rsid w:val="00103443"/>
    <w:rsid w:val="00104D72"/>
    <w:rsid w:val="001118AC"/>
    <w:rsid w:val="00171355"/>
    <w:rsid w:val="00172A45"/>
    <w:rsid w:val="0018200D"/>
    <w:rsid w:val="001C02E9"/>
    <w:rsid w:val="001C119F"/>
    <w:rsid w:val="001D5A44"/>
    <w:rsid w:val="001F3224"/>
    <w:rsid w:val="00205E0A"/>
    <w:rsid w:val="002474A2"/>
    <w:rsid w:val="00253866"/>
    <w:rsid w:val="0027025A"/>
    <w:rsid w:val="002920D3"/>
    <w:rsid w:val="00294421"/>
    <w:rsid w:val="002D7F76"/>
    <w:rsid w:val="002F5C94"/>
    <w:rsid w:val="00311032"/>
    <w:rsid w:val="0035409E"/>
    <w:rsid w:val="00370A03"/>
    <w:rsid w:val="00374988"/>
    <w:rsid w:val="003D52C6"/>
    <w:rsid w:val="00447486"/>
    <w:rsid w:val="00456F56"/>
    <w:rsid w:val="004B22C0"/>
    <w:rsid w:val="004D4414"/>
    <w:rsid w:val="0050712D"/>
    <w:rsid w:val="00524BE9"/>
    <w:rsid w:val="00551E43"/>
    <w:rsid w:val="00576418"/>
    <w:rsid w:val="005B0D99"/>
    <w:rsid w:val="005B70DB"/>
    <w:rsid w:val="005B7DEF"/>
    <w:rsid w:val="006016E3"/>
    <w:rsid w:val="006639DF"/>
    <w:rsid w:val="006C7B8F"/>
    <w:rsid w:val="006E3F05"/>
    <w:rsid w:val="007164FD"/>
    <w:rsid w:val="00741BCE"/>
    <w:rsid w:val="007D3386"/>
    <w:rsid w:val="008535DC"/>
    <w:rsid w:val="00853A9C"/>
    <w:rsid w:val="0086083D"/>
    <w:rsid w:val="008732D4"/>
    <w:rsid w:val="00882ABC"/>
    <w:rsid w:val="00886C94"/>
    <w:rsid w:val="00913ED9"/>
    <w:rsid w:val="00915393"/>
    <w:rsid w:val="00917183"/>
    <w:rsid w:val="009220E1"/>
    <w:rsid w:val="00943055"/>
    <w:rsid w:val="00964764"/>
    <w:rsid w:val="00972FB1"/>
    <w:rsid w:val="009D41F6"/>
    <w:rsid w:val="009F2131"/>
    <w:rsid w:val="00A10F06"/>
    <w:rsid w:val="00A16A8A"/>
    <w:rsid w:val="00A238A4"/>
    <w:rsid w:val="00A4118B"/>
    <w:rsid w:val="00A52936"/>
    <w:rsid w:val="00A836B4"/>
    <w:rsid w:val="00AB3183"/>
    <w:rsid w:val="00AD2E96"/>
    <w:rsid w:val="00B340A5"/>
    <w:rsid w:val="00B47D8E"/>
    <w:rsid w:val="00B820C7"/>
    <w:rsid w:val="00B836F8"/>
    <w:rsid w:val="00BA0569"/>
    <w:rsid w:val="00BB122C"/>
    <w:rsid w:val="00BD00A3"/>
    <w:rsid w:val="00BD798E"/>
    <w:rsid w:val="00C02FCB"/>
    <w:rsid w:val="00C060AE"/>
    <w:rsid w:val="00C113AB"/>
    <w:rsid w:val="00C428FA"/>
    <w:rsid w:val="00C60578"/>
    <w:rsid w:val="00C63BB7"/>
    <w:rsid w:val="00C94D15"/>
    <w:rsid w:val="00CF4D06"/>
    <w:rsid w:val="00D27F51"/>
    <w:rsid w:val="00DC4B7F"/>
    <w:rsid w:val="00DE4D9A"/>
    <w:rsid w:val="00E21E8A"/>
    <w:rsid w:val="00E83CB6"/>
    <w:rsid w:val="00EC04E6"/>
    <w:rsid w:val="00EE23CF"/>
    <w:rsid w:val="00F141C6"/>
    <w:rsid w:val="00F16E64"/>
    <w:rsid w:val="00F47F84"/>
    <w:rsid w:val="00F635D5"/>
    <w:rsid w:val="00FA3E45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7E821"/>
  <w15:chartTrackingRefBased/>
  <w15:docId w15:val="{78533041-017F-46D4-A7D8-856339EF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B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FCB"/>
    <w:rPr>
      <w:color w:val="605E5C"/>
      <w:shd w:val="clear" w:color="auto" w:fill="E1DFDD"/>
    </w:rPr>
  </w:style>
  <w:style w:type="character" w:customStyle="1" w:styleId="markftyvwtzn5">
    <w:name w:val="markftyvwtzn5"/>
    <w:basedOn w:val="DefaultParagraphFont"/>
    <w:rsid w:val="00943055"/>
  </w:style>
  <w:style w:type="character" w:customStyle="1" w:styleId="markql2s36q91">
    <w:name w:val="markql2s36q91"/>
    <w:basedOn w:val="DefaultParagraphFont"/>
    <w:rsid w:val="00943055"/>
  </w:style>
  <w:style w:type="character" w:styleId="FollowedHyperlink">
    <w:name w:val="FollowedHyperlink"/>
    <w:basedOn w:val="DefaultParagraphFont"/>
    <w:uiPriority w:val="99"/>
    <w:semiHidden/>
    <w:unhideWhenUsed/>
    <w:rsid w:val="001C119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F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0F1B34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A16A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D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ril.dahlager@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PColoradoConventi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Anthony, Sarah 059</dc:creator>
  <cp:keywords/>
  <dc:description/>
  <cp:lastModifiedBy>Shirley Busch-Otto</cp:lastModifiedBy>
  <cp:revision>2</cp:revision>
  <dcterms:created xsi:type="dcterms:W3CDTF">2025-09-16T20:40:00Z</dcterms:created>
  <dcterms:modified xsi:type="dcterms:W3CDTF">2025-09-16T20:40:00Z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525dd1f2-72ea-447b-b202-8b15b525df7f</vt:lpwstr>
  </property>
</Properties>
</file>